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02" w:rsidRDefault="00AB4A2F" w:rsidP="00A92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92A02">
        <w:rPr>
          <w:rFonts w:ascii="Times New Roman" w:hAnsi="Times New Roman"/>
          <w:b/>
          <w:sz w:val="28"/>
          <w:szCs w:val="28"/>
        </w:rPr>
        <w:t>СОВЕТ НАРОДНЫХ ДЕПУТАТОВ ТЕРНОВСКОГО СЕЛЬСКОГО ПОСЕЛЕНИЯ НОВОХОПЁРСКОГО МУНИЦИПАЛЬНОГО  РАЙОНА</w:t>
      </w:r>
      <w:r w:rsidR="00A92A02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A92A02" w:rsidRDefault="00A92A02" w:rsidP="00A92A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2A02" w:rsidRDefault="00A92A02" w:rsidP="00A92A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Р Е Ш Е Н И Е  </w:t>
      </w:r>
    </w:p>
    <w:p w:rsidR="00A92A02" w:rsidRDefault="00A92A02" w:rsidP="00A92A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F20796">
        <w:rPr>
          <w:rFonts w:ascii="Times New Roman" w:hAnsi="Times New Roman"/>
          <w:b/>
          <w:sz w:val="28"/>
          <w:szCs w:val="28"/>
        </w:rPr>
        <w:t xml:space="preserve">                            № 59</w:t>
      </w:r>
    </w:p>
    <w:p w:rsidR="00EE6A16" w:rsidRDefault="00EE6A16" w:rsidP="00EE6A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92A02" w:rsidRPr="00EE6A16" w:rsidRDefault="00A92A02" w:rsidP="00EE6A1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E6A16" w:rsidRPr="00EE6A16" w:rsidRDefault="00DE4417" w:rsidP="00EE6A1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«26</w:t>
      </w:r>
      <w:r w:rsidR="00FE1F7A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>
        <w:rPr>
          <w:rFonts w:ascii="Times New Roman" w:hAnsi="Times New Roman" w:cs="Times New Roman"/>
          <w:sz w:val="26"/>
          <w:szCs w:val="26"/>
          <w:u w:val="single"/>
        </w:rPr>
        <w:t>апреля 2024</w:t>
      </w:r>
      <w:r w:rsidR="00EE6A16" w:rsidRPr="00EE6A16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A92A02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E6A16" w:rsidRPr="00EE6A16" w:rsidRDefault="00EE6A16" w:rsidP="00EE6A16">
      <w:pPr>
        <w:jc w:val="both"/>
        <w:rPr>
          <w:rFonts w:ascii="Times New Roman" w:hAnsi="Times New Roman" w:cs="Times New Roman"/>
          <w:sz w:val="26"/>
          <w:szCs w:val="26"/>
        </w:rPr>
      </w:pPr>
      <w:r w:rsidRPr="00EE6A16">
        <w:rPr>
          <w:rFonts w:ascii="Times New Roman" w:hAnsi="Times New Roman" w:cs="Times New Roman"/>
          <w:sz w:val="26"/>
          <w:szCs w:val="26"/>
        </w:rPr>
        <w:t>п.Терновский</w:t>
      </w:r>
    </w:p>
    <w:p w:rsidR="00EE6A16" w:rsidRDefault="00EE6A16" w:rsidP="00EE6A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E6A16" w:rsidRPr="00523188" w:rsidRDefault="00523188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 w:rsidRPr="00523188">
        <w:rPr>
          <w:rFonts w:ascii="Times New Roman" w:hAnsi="Times New Roman" w:cs="Times New Roman"/>
          <w:sz w:val="24"/>
          <w:szCs w:val="24"/>
        </w:rPr>
        <w:t>Об утверждении структуры администрации</w:t>
      </w:r>
    </w:p>
    <w:p w:rsidR="0034309D" w:rsidRPr="00523188" w:rsidRDefault="00523188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 w:rsidRPr="00523188">
        <w:rPr>
          <w:rFonts w:ascii="Times New Roman" w:hAnsi="Times New Roman" w:cs="Times New Roman"/>
          <w:sz w:val="24"/>
          <w:szCs w:val="24"/>
        </w:rPr>
        <w:t>Терновск</w:t>
      </w:r>
      <w:r w:rsidR="00921A0C">
        <w:rPr>
          <w:rFonts w:ascii="Times New Roman" w:hAnsi="Times New Roman" w:cs="Times New Roman"/>
          <w:sz w:val="24"/>
          <w:szCs w:val="24"/>
        </w:rPr>
        <w:t>ого сельского поселения Новохопё</w:t>
      </w:r>
      <w:r w:rsidRPr="00523188">
        <w:rPr>
          <w:rFonts w:ascii="Times New Roman" w:hAnsi="Times New Roman" w:cs="Times New Roman"/>
          <w:sz w:val="24"/>
          <w:szCs w:val="24"/>
        </w:rPr>
        <w:t>рского</w:t>
      </w:r>
    </w:p>
    <w:p w:rsidR="00523188" w:rsidRDefault="00416171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23188" w:rsidRPr="00523188">
        <w:rPr>
          <w:rFonts w:ascii="Times New Roman" w:hAnsi="Times New Roman" w:cs="Times New Roman"/>
          <w:sz w:val="24"/>
          <w:szCs w:val="24"/>
        </w:rPr>
        <w:t>униципального района Воронежской области</w:t>
      </w:r>
    </w:p>
    <w:p w:rsidR="00FE1F7A" w:rsidRDefault="00FE1F7A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Терновского сельского поселения , Решением Совета народных депутатов Терновского сельского поселения от 24.04.2018 г. № 34 « Об утверждении должностной инструкции»</w:t>
      </w:r>
      <w:r w:rsidR="00A92A02">
        <w:rPr>
          <w:rFonts w:ascii="Times New Roman" w:hAnsi="Times New Roman" w:cs="Times New Roman"/>
          <w:sz w:val="24"/>
          <w:szCs w:val="24"/>
        </w:rPr>
        <w:t xml:space="preserve">, Совет народных депутатов Терновского сельского поселения </w:t>
      </w:r>
    </w:p>
    <w:p w:rsidR="00A92A02" w:rsidRPr="00A92A02" w:rsidRDefault="00A92A02" w:rsidP="005231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A92A0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E1F7A" w:rsidRDefault="00FE1F7A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FE1F7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структуру администрации Терновского сельского поселения Новохоперского муниципального района Воронежской области.(приложение 1)</w:t>
      </w:r>
    </w:p>
    <w:p w:rsidR="00921A0C" w:rsidRDefault="00921A0C" w:rsidP="00FE1F7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структура администрации Терновского сельского поселе</w:t>
      </w:r>
      <w:r w:rsidR="00645AC6">
        <w:rPr>
          <w:rFonts w:ascii="Times New Roman" w:hAnsi="Times New Roman" w:cs="Times New Roman"/>
          <w:sz w:val="24"/>
          <w:szCs w:val="24"/>
        </w:rPr>
        <w:t>ния вступает в силу с 01 апреля 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21A0C" w:rsidRDefault="00A92A02" w:rsidP="00A92A0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 сессии Совета народных депутатов Терновского сельского поселения </w:t>
      </w:r>
    </w:p>
    <w:p w:rsidR="00DB1BE6" w:rsidRDefault="00DE4417" w:rsidP="00921A0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36 от 02.10.2023 </w:t>
      </w:r>
      <w:r w:rsidR="00A92A02">
        <w:rPr>
          <w:rFonts w:ascii="Times New Roman" w:hAnsi="Times New Roman" w:cs="Times New Roman"/>
          <w:sz w:val="24"/>
          <w:szCs w:val="24"/>
        </w:rPr>
        <w:t>г. считать утратившим силу.</w:t>
      </w:r>
    </w:p>
    <w:p w:rsidR="00921A0C" w:rsidRDefault="00921A0C" w:rsidP="00921A0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FE1F7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</w:t>
      </w:r>
      <w:r w:rsidR="00A92A02">
        <w:rPr>
          <w:rFonts w:ascii="Times New Roman" w:hAnsi="Times New Roman" w:cs="Times New Roman"/>
          <w:sz w:val="24"/>
          <w:szCs w:val="24"/>
        </w:rPr>
        <w:t>олнением настоящего решения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FE1F7A" w:rsidRDefault="00FE1F7A" w:rsidP="00FE1F7A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DE441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FE1F7A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FE1F7A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FE1F7A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Терновского сельского поселения               </w:t>
      </w:r>
      <w:r w:rsidR="00645AC6">
        <w:rPr>
          <w:rFonts w:ascii="Times New Roman" w:hAnsi="Times New Roman" w:cs="Times New Roman"/>
          <w:sz w:val="24"/>
          <w:szCs w:val="24"/>
        </w:rPr>
        <w:t xml:space="preserve">                  Н.В. Шевченко</w:t>
      </w:r>
    </w:p>
    <w:p w:rsidR="00FE1F7A" w:rsidRDefault="00FE1F7A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E1F7A" w:rsidRDefault="00FE1F7A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1F7A" w:rsidRDefault="00FE1F7A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DE4417" w:rsidRDefault="00DE4417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4417" w:rsidRDefault="00DE4417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4417" w:rsidRDefault="00DE4417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E4417" w:rsidRDefault="00DE4417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1E2A" w:rsidRDefault="004C1E2A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1E2A" w:rsidRDefault="004C1E2A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C1E2A" w:rsidRDefault="004C1E2A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45AC6" w:rsidRDefault="005A5D53" w:rsidP="00645AC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Приложение №1 </w:t>
      </w:r>
      <w:r w:rsidR="00645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AC6" w:rsidRDefault="00645AC6" w:rsidP="00645AC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645AC6">
        <w:rPr>
          <w:rFonts w:ascii="Times New Roman" w:hAnsi="Times New Roman" w:cs="Times New Roman"/>
        </w:rPr>
        <w:t xml:space="preserve"> Решение Совета народных депутатов поселения</w:t>
      </w:r>
      <w:r>
        <w:rPr>
          <w:rFonts w:ascii="Times New Roman" w:hAnsi="Times New Roman" w:cs="Times New Roman"/>
        </w:rPr>
        <w:t xml:space="preserve">                     </w:t>
      </w:r>
    </w:p>
    <w:p w:rsidR="00645AC6" w:rsidRPr="00523188" w:rsidRDefault="00645AC6" w:rsidP="00645AC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«</w:t>
      </w:r>
      <w:r w:rsidRPr="00523188">
        <w:rPr>
          <w:rFonts w:ascii="Times New Roman" w:hAnsi="Times New Roman" w:cs="Times New Roman"/>
          <w:sz w:val="24"/>
          <w:szCs w:val="24"/>
        </w:rPr>
        <w:t>Об утверждении структуры администрации</w:t>
      </w:r>
    </w:p>
    <w:p w:rsidR="00645AC6" w:rsidRDefault="00645AC6" w:rsidP="00645AC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523188">
        <w:rPr>
          <w:rFonts w:ascii="Times New Roman" w:hAnsi="Times New Roman" w:cs="Times New Roman"/>
          <w:sz w:val="24"/>
          <w:szCs w:val="24"/>
        </w:rPr>
        <w:t>Терновск</w:t>
      </w:r>
      <w:r>
        <w:rPr>
          <w:rFonts w:ascii="Times New Roman" w:hAnsi="Times New Roman" w:cs="Times New Roman"/>
          <w:sz w:val="24"/>
          <w:szCs w:val="24"/>
        </w:rPr>
        <w:t xml:space="preserve">ого сельского поселения  </w:t>
      </w:r>
    </w:p>
    <w:p w:rsidR="00645AC6" w:rsidRDefault="00645AC6" w:rsidP="00645AC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Новохопё</w:t>
      </w:r>
      <w:r w:rsidRPr="00523188">
        <w:rPr>
          <w:rFonts w:ascii="Times New Roman" w:hAnsi="Times New Roman" w:cs="Times New Roman"/>
          <w:sz w:val="24"/>
          <w:szCs w:val="24"/>
        </w:rPr>
        <w:t>рского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523188"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45AC6" w:rsidRDefault="00645AC6" w:rsidP="00645AC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523188">
        <w:rPr>
          <w:rFonts w:ascii="Times New Roman" w:hAnsi="Times New Roman" w:cs="Times New Roman"/>
          <w:sz w:val="24"/>
          <w:szCs w:val="24"/>
        </w:rPr>
        <w:t>Воронежской области</w:t>
      </w:r>
      <w:r>
        <w:rPr>
          <w:rFonts w:ascii="Times New Roman" w:hAnsi="Times New Roman" w:cs="Times New Roman"/>
          <w:sz w:val="24"/>
          <w:szCs w:val="24"/>
        </w:rPr>
        <w:t>» от 26.04.2024 г.</w:t>
      </w:r>
      <w:r w:rsidR="00CA453D">
        <w:rPr>
          <w:rFonts w:ascii="Times New Roman" w:hAnsi="Times New Roman" w:cs="Times New Roman"/>
          <w:sz w:val="24"/>
          <w:szCs w:val="24"/>
        </w:rPr>
        <w:t xml:space="preserve"> № 59</w:t>
      </w:r>
    </w:p>
    <w:p w:rsidR="00645AC6" w:rsidRPr="00645AC6" w:rsidRDefault="00645AC6" w:rsidP="00645AC6">
      <w:pPr>
        <w:pStyle w:val="a5"/>
        <w:rPr>
          <w:rFonts w:ascii="Times New Roman" w:hAnsi="Times New Roman" w:cs="Times New Roman"/>
        </w:rPr>
      </w:pPr>
    </w:p>
    <w:p w:rsidR="00645AC6" w:rsidRPr="00645AC6" w:rsidRDefault="00645AC6" w:rsidP="00645AC6">
      <w:pPr>
        <w:pStyle w:val="a5"/>
        <w:rPr>
          <w:rFonts w:ascii="Times New Roman" w:hAnsi="Times New Roman" w:cs="Times New Roman"/>
        </w:rPr>
      </w:pPr>
    </w:p>
    <w:p w:rsidR="005A5D53" w:rsidRDefault="00645AC6" w:rsidP="00645AC6">
      <w:pPr>
        <w:pStyle w:val="a5"/>
        <w:rPr>
          <w:rFonts w:ascii="Times New Roman" w:hAnsi="Times New Roman" w:cs="Times New Roman"/>
        </w:rPr>
      </w:pPr>
      <w:r w:rsidRPr="00645AC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5A5D53" w:rsidRPr="00645AC6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5A5D53" w:rsidRDefault="005A5D53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Pr="00921A0C" w:rsidRDefault="00921A0C" w:rsidP="005231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21A0C">
        <w:rPr>
          <w:rFonts w:ascii="Times New Roman" w:hAnsi="Times New Roman" w:cs="Times New Roman"/>
          <w:b/>
          <w:sz w:val="24"/>
          <w:szCs w:val="24"/>
        </w:rPr>
        <w:t xml:space="preserve">СТРУКТУРА АДМИНИСТРАЦИИ ТЕРНОВСКОГО </w:t>
      </w:r>
    </w:p>
    <w:p w:rsidR="00921A0C" w:rsidRPr="00921A0C" w:rsidRDefault="00921A0C" w:rsidP="0052318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21A0C">
        <w:rPr>
          <w:rFonts w:ascii="Times New Roman" w:hAnsi="Times New Roman" w:cs="Times New Roman"/>
          <w:b/>
          <w:sz w:val="24"/>
          <w:szCs w:val="24"/>
        </w:rPr>
        <w:t xml:space="preserve">                        СЕЛЬСКОГО ПОСЕЛЕНИЯ НОВОХОПЁРСКОГО</w:t>
      </w: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 w:rsidRPr="00921A0C">
        <w:rPr>
          <w:rFonts w:ascii="Times New Roman" w:hAnsi="Times New Roman" w:cs="Times New Roman"/>
          <w:b/>
          <w:sz w:val="24"/>
          <w:szCs w:val="24"/>
        </w:rPr>
        <w:t xml:space="preserve">             МУНИЦИПАЛЬНОГО РАЙОНА ВОРОНЕЖСКОЙ ОБЛАСТИ</w:t>
      </w: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DA50AE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50.7pt;margin-top:.75pt;width:316.5pt;height:59.25pt;z-index:251658240">
            <v:textbox style="mso-next-textbox:#_x0000_s1027">
              <w:txbxContent>
                <w:p w:rsidR="00F20796" w:rsidRPr="00F04CF6" w:rsidRDefault="00F20796" w:rsidP="00F20796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4CF6">
                    <w:rPr>
                      <w:rFonts w:ascii="Times New Roman" w:hAnsi="Times New Roman" w:cs="Times New Roman"/>
                      <w:b/>
                    </w:rPr>
                    <w:t>Глава Терновского сельского поселения,</w:t>
                  </w:r>
                </w:p>
                <w:p w:rsidR="00F20796" w:rsidRPr="00F04CF6" w:rsidRDefault="00F20796" w:rsidP="00F20796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4CF6">
                    <w:rPr>
                      <w:rFonts w:ascii="Times New Roman" w:hAnsi="Times New Roman" w:cs="Times New Roman"/>
                      <w:b/>
                    </w:rPr>
                    <w:t>Председатель Совета народных депутатов,</w:t>
                  </w:r>
                </w:p>
                <w:p w:rsidR="00921A0C" w:rsidRPr="005A5D53" w:rsidRDefault="00F20796" w:rsidP="00F20796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4CF6">
                    <w:rPr>
                      <w:rFonts w:ascii="Times New Roman" w:hAnsi="Times New Roman" w:cs="Times New Roman"/>
                      <w:b/>
                    </w:rPr>
                    <w:t>Глава администрации Терновского сельского поселения</w:t>
                  </w:r>
                </w:p>
                <w:p w:rsidR="00C00707" w:rsidRPr="005A5D53" w:rsidRDefault="00C00707" w:rsidP="00F20796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20796" w:rsidRPr="00F04CF6" w:rsidRDefault="00F20796" w:rsidP="00F20796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921A0C" w:rsidRPr="005A5D53" w:rsidRDefault="00921A0C" w:rsidP="00F20796">
                  <w:pPr>
                    <w:pStyle w:val="a5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rect>
        </w:pict>
      </w: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DA50AE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199.95pt;margin-top:4.8pt;width:0;height:26.1pt;z-index:251668480" o:connectortype="straight">
            <v:stroke endarrow="block"/>
          </v:shape>
        </w:pict>
      </w: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DA50AE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114.45pt;margin-top:3.3pt;width:183.75pt;height:48pt;z-index:251660288">
            <v:textbox style="mso-next-textbox:#_x0000_s1029">
              <w:txbxContent>
                <w:p w:rsidR="005A5D53" w:rsidRPr="005A5D53" w:rsidRDefault="00DE4417" w:rsidP="005A5D53">
                  <w:pPr>
                    <w:pStyle w:val="a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t xml:space="preserve">             </w:t>
                  </w:r>
                  <w:r w:rsidR="005A5D53">
                    <w:t xml:space="preserve"> </w:t>
                  </w:r>
                  <w:r w:rsidR="005A5D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Ведущий </w:t>
                  </w:r>
                  <w:r w:rsidR="005A5D53" w:rsidRPr="005A5D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эксперт</w:t>
                  </w:r>
                </w:p>
              </w:txbxContent>
            </v:textbox>
          </v:rect>
        </w:pict>
      </w: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DA50AE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margin-left:241.95pt;margin-top:9.9pt;width:90.75pt;height:45.8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type="#_x0000_t32" style="position:absolute;margin-left:195.45pt;margin-top:9.9pt;width:0;height:45.8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margin-left:40.95pt;margin-top:9.9pt;width:111pt;height:45.85pt;flip:x;z-index:251669504" o:connectortype="straight">
            <v:stroke endarrow="block"/>
          </v:shape>
        </w:pict>
      </w: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DA50AE" w:rsidP="0052318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3" style="position:absolute;margin-left:144.45pt;margin-top:.6pt;width:108.75pt;height:55.5pt;z-index:251663360">
            <v:textbox style="mso-next-textbox:#_x0000_s1033">
              <w:txbxContent>
                <w:p w:rsidR="005A5D53" w:rsidRPr="005A5D53" w:rsidRDefault="005A5D53" w:rsidP="00DE441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5D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Техник по уборки</w:t>
                  </w:r>
                </w:p>
                <w:p w:rsidR="005A5D53" w:rsidRPr="005A5D53" w:rsidRDefault="005A5D53" w:rsidP="00DE4417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A5D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помещения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margin-left:298.2pt;margin-top:.6pt;width:101.25pt;height:51.65pt;z-index:251671552">
            <v:textbox>
              <w:txbxContent>
                <w:p w:rsidR="00DE4417" w:rsidRPr="00F04CF6" w:rsidRDefault="00DE4417" w:rsidP="00DE441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04CF6">
                    <w:rPr>
                      <w:rFonts w:ascii="Times New Roman" w:hAnsi="Times New Roman" w:cs="Times New Roman"/>
                      <w:b/>
                    </w:rPr>
                    <w:t>Эксперт администрации Терновского сельского поселения</w:t>
                  </w:r>
                </w:p>
                <w:p w:rsidR="00DE4417" w:rsidRDefault="00DE4417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-31.8pt;margin-top:.6pt;width:116.25pt;height:55.5pt;z-index:251662336">
            <v:textbox style="mso-next-textbox:#_x0000_s1031">
              <w:txbxContent>
                <w:p w:rsidR="005A5D53" w:rsidRPr="005A5D53" w:rsidRDefault="005A5D53" w:rsidP="00DE441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A5D53">
                    <w:rPr>
                      <w:rFonts w:ascii="Times New Roman" w:hAnsi="Times New Roman" w:cs="Times New Roman"/>
                      <w:b/>
                    </w:rPr>
                    <w:t>Техник по вождению автомобилем</w:t>
                  </w:r>
                </w:p>
              </w:txbxContent>
            </v:textbox>
          </v:rect>
        </w:pict>
      </w: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21A0C" w:rsidRDefault="00921A0C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A6E3B" w:rsidRDefault="005A6E3B" w:rsidP="0052318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5A6E3B" w:rsidSect="007035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EBA" w:rsidRDefault="00CE6EBA" w:rsidP="00A92A02">
      <w:pPr>
        <w:spacing w:after="0" w:line="240" w:lineRule="auto"/>
      </w:pPr>
      <w:r>
        <w:separator/>
      </w:r>
    </w:p>
  </w:endnote>
  <w:endnote w:type="continuationSeparator" w:id="1">
    <w:p w:rsidR="00CE6EBA" w:rsidRDefault="00CE6EBA" w:rsidP="00A92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02" w:rsidRDefault="00A92A0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02" w:rsidRDefault="00A92A0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02" w:rsidRDefault="00A92A0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EBA" w:rsidRDefault="00CE6EBA" w:rsidP="00A92A02">
      <w:pPr>
        <w:spacing w:after="0" w:line="240" w:lineRule="auto"/>
      </w:pPr>
      <w:r>
        <w:separator/>
      </w:r>
    </w:p>
  </w:footnote>
  <w:footnote w:type="continuationSeparator" w:id="1">
    <w:p w:rsidR="00CE6EBA" w:rsidRDefault="00CE6EBA" w:rsidP="00A92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02" w:rsidRDefault="00A92A0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02" w:rsidRDefault="00A92A0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A02" w:rsidRDefault="00A92A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85B33"/>
    <w:multiLevelType w:val="hybridMultilevel"/>
    <w:tmpl w:val="85B0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6A16"/>
    <w:rsid w:val="000609BF"/>
    <w:rsid w:val="00111916"/>
    <w:rsid w:val="001607B0"/>
    <w:rsid w:val="001D0A85"/>
    <w:rsid w:val="002D0518"/>
    <w:rsid w:val="00307CF7"/>
    <w:rsid w:val="00322CA7"/>
    <w:rsid w:val="00341EBC"/>
    <w:rsid w:val="0034309D"/>
    <w:rsid w:val="00360EB6"/>
    <w:rsid w:val="003774EC"/>
    <w:rsid w:val="00401AFC"/>
    <w:rsid w:val="00416171"/>
    <w:rsid w:val="00431A0F"/>
    <w:rsid w:val="004B0D5C"/>
    <w:rsid w:val="004C1E2A"/>
    <w:rsid w:val="00523188"/>
    <w:rsid w:val="005340B1"/>
    <w:rsid w:val="005A5D53"/>
    <w:rsid w:val="005A6E3B"/>
    <w:rsid w:val="005C391E"/>
    <w:rsid w:val="00645AC6"/>
    <w:rsid w:val="0070359D"/>
    <w:rsid w:val="007E710D"/>
    <w:rsid w:val="00811AC6"/>
    <w:rsid w:val="00915598"/>
    <w:rsid w:val="00921A0C"/>
    <w:rsid w:val="00A92A02"/>
    <w:rsid w:val="00AB4A2F"/>
    <w:rsid w:val="00B16F42"/>
    <w:rsid w:val="00B61BAC"/>
    <w:rsid w:val="00C00707"/>
    <w:rsid w:val="00CA453D"/>
    <w:rsid w:val="00CE6EBA"/>
    <w:rsid w:val="00DA50AE"/>
    <w:rsid w:val="00DB1BE6"/>
    <w:rsid w:val="00DE4417"/>
    <w:rsid w:val="00E1520C"/>
    <w:rsid w:val="00E36B85"/>
    <w:rsid w:val="00E537B3"/>
    <w:rsid w:val="00EA5C7D"/>
    <w:rsid w:val="00EE6A16"/>
    <w:rsid w:val="00F03D84"/>
    <w:rsid w:val="00F20796"/>
    <w:rsid w:val="00F44A90"/>
    <w:rsid w:val="00F76730"/>
    <w:rsid w:val="00F91666"/>
    <w:rsid w:val="00FA4F11"/>
    <w:rsid w:val="00FC25F3"/>
    <w:rsid w:val="00FD7E8E"/>
    <w:rsid w:val="00FE1F7A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" type="connector" idref="#_x0000_s1042"/>
        <o:r id="V:Rule6" type="connector" idref="#_x0000_s1040"/>
        <o:r id="V:Rule7" type="connector" idref="#_x0000_s1044"/>
        <o:r id="V:Rule8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6A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E6A1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E6A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52318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5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7B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9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92A02"/>
  </w:style>
  <w:style w:type="paragraph" w:styleId="aa">
    <w:name w:val="footer"/>
    <w:basedOn w:val="a"/>
    <w:link w:val="ab"/>
    <w:uiPriority w:val="99"/>
    <w:semiHidden/>
    <w:unhideWhenUsed/>
    <w:rsid w:val="00A9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2A02"/>
  </w:style>
  <w:style w:type="paragraph" w:customStyle="1" w:styleId="ac">
    <w:name w:val="Вопрос"/>
    <w:basedOn w:val="a3"/>
    <w:rsid w:val="00645AC6"/>
    <w:pPr>
      <w:spacing w:after="240"/>
      <w:ind w:left="567" w:hanging="567"/>
      <w:jc w:val="both"/>
    </w:pPr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00ADB-D409-483C-A43E-1F9223ED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bux</cp:lastModifiedBy>
  <cp:revision>30</cp:revision>
  <cp:lastPrinted>2024-06-25T13:08:00Z</cp:lastPrinted>
  <dcterms:created xsi:type="dcterms:W3CDTF">2019-04-01T06:51:00Z</dcterms:created>
  <dcterms:modified xsi:type="dcterms:W3CDTF">2024-06-25T13:23:00Z</dcterms:modified>
</cp:coreProperties>
</file>