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96" w:rsidRDefault="00D00596" w:rsidP="00D00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D00596" w:rsidRDefault="00D00596" w:rsidP="00D00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ТЕРНОВСКОГО СЕЛЬСКОГО ПОСЕЛЕНИЯ</w:t>
      </w:r>
    </w:p>
    <w:p w:rsidR="00D00596" w:rsidRDefault="00840F76" w:rsidP="00D00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НОВОХОПЁ</w:t>
      </w:r>
      <w:r w:rsidR="00D00596">
        <w:rPr>
          <w:rFonts w:ascii="Times New Roman" w:hAnsi="Times New Roman" w:cs="Times New Roman"/>
          <w:b/>
          <w:sz w:val="24"/>
          <w:szCs w:val="24"/>
        </w:rPr>
        <w:t>РСКОГО МУНИЦИПАЛЬНОГО РАЙОНА</w:t>
      </w:r>
    </w:p>
    <w:p w:rsidR="00D00596" w:rsidRDefault="00D00596" w:rsidP="00D00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D00596" w:rsidRDefault="00D00596" w:rsidP="00D00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596" w:rsidRDefault="00D00596" w:rsidP="00D005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РЕШЕНИЕ</w:t>
      </w:r>
    </w:p>
    <w:p w:rsidR="00D00596" w:rsidRDefault="00277D92" w:rsidP="00D00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0E11D4">
        <w:rPr>
          <w:rFonts w:ascii="Times New Roman" w:hAnsi="Times New Roman" w:cs="Times New Roman"/>
          <w:sz w:val="24"/>
          <w:szCs w:val="24"/>
        </w:rPr>
        <w:t>.12</w:t>
      </w:r>
      <w:r>
        <w:rPr>
          <w:rFonts w:ascii="Times New Roman" w:hAnsi="Times New Roman" w:cs="Times New Roman"/>
          <w:sz w:val="24"/>
          <w:szCs w:val="24"/>
        </w:rPr>
        <w:t>.2024</w:t>
      </w:r>
      <w:r w:rsidR="00D00596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</w:t>
      </w:r>
      <w:r w:rsidR="00D00596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87</w:t>
      </w:r>
    </w:p>
    <w:p w:rsidR="00D00596" w:rsidRDefault="00D00596" w:rsidP="00D005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ерновский</w:t>
      </w:r>
    </w:p>
    <w:p w:rsidR="00404066" w:rsidRDefault="00404066" w:rsidP="00D005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О денежном поощрении</w:t>
      </w:r>
      <w:r w:rsidR="00B52E6D">
        <w:rPr>
          <w:rFonts w:ascii="Times New Roman" w:hAnsi="Times New Roman" w:cs="Times New Roman"/>
          <w:sz w:val="24"/>
          <w:szCs w:val="24"/>
        </w:rPr>
        <w:t>»</w:t>
      </w:r>
    </w:p>
    <w:p w:rsidR="00404066" w:rsidRDefault="00404066" w:rsidP="00D005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Н.В. Шевченко».</w:t>
      </w:r>
    </w:p>
    <w:p w:rsidR="00404066" w:rsidRDefault="00D00596" w:rsidP="00D005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066">
        <w:rPr>
          <w:rFonts w:ascii="Times New Roman" w:hAnsi="Times New Roman" w:cs="Times New Roman"/>
          <w:sz w:val="24"/>
          <w:szCs w:val="24"/>
        </w:rPr>
        <w:t xml:space="preserve">В связи с успешным решением вопросов местного значения и добросовестное выполнение трудовых обязанностей в </w:t>
      </w:r>
      <w:r w:rsidR="0040406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404066" w:rsidRPr="00404066">
        <w:rPr>
          <w:rFonts w:ascii="Times New Roman" w:hAnsi="Times New Roman" w:cs="Times New Roman"/>
          <w:sz w:val="24"/>
          <w:szCs w:val="24"/>
        </w:rPr>
        <w:t xml:space="preserve"> </w:t>
      </w:r>
      <w:r w:rsidR="00404066">
        <w:rPr>
          <w:rFonts w:ascii="Times New Roman" w:hAnsi="Times New Roman" w:cs="Times New Roman"/>
          <w:sz w:val="24"/>
          <w:szCs w:val="24"/>
        </w:rPr>
        <w:t>квартале 2024 года.</w:t>
      </w:r>
    </w:p>
    <w:p w:rsidR="00404066" w:rsidRDefault="00D00596" w:rsidP="00D005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основании Закона Воронежской области № 139-ОЗ от 23.12.2008г.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решения сессии Совета народных депутатов Терновского сельского </w:t>
      </w:r>
      <w:r w:rsidR="00840F76">
        <w:rPr>
          <w:rFonts w:ascii="Times New Roman" w:hAnsi="Times New Roman" w:cs="Times New Roman"/>
          <w:sz w:val="24"/>
          <w:szCs w:val="24"/>
        </w:rPr>
        <w:t xml:space="preserve">поселения №  22 от 30.05.2023 </w:t>
      </w:r>
      <w:r>
        <w:rPr>
          <w:rFonts w:ascii="Times New Roman" w:hAnsi="Times New Roman" w:cs="Times New Roman"/>
          <w:sz w:val="24"/>
          <w:szCs w:val="24"/>
        </w:rPr>
        <w:t>г. « Об утверждении Положения  о денежном содержании главы Терновского сельского поселения Новохоперского муниципального района Воронежской области»</w:t>
      </w:r>
      <w:r w:rsidR="003F6017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D00596" w:rsidRDefault="00D00596" w:rsidP="00D005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C5216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РЕШИЛ:</w:t>
      </w:r>
    </w:p>
    <w:p w:rsidR="003F6017" w:rsidRDefault="003F6017" w:rsidP="003F60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Произвести выплату  денежного поощрения главе Терновского сельского поселения Шевченко Надежде Владимировне в размере 30 % денежного содержания за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F60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 2024 года.</w:t>
      </w:r>
    </w:p>
    <w:p w:rsidR="003F6017" w:rsidRDefault="003F6017" w:rsidP="003F60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МКУК «Централизованная бухгалтерия» произвести начисление и выплату денежного поощрения, за счет средств, предусмотренных в бюджете Терновского сельского поселения.</w:t>
      </w:r>
    </w:p>
    <w:p w:rsidR="00D00596" w:rsidRDefault="00D00596" w:rsidP="00D005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</w:t>
      </w:r>
      <w:r w:rsidR="003F6017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оставляю за собой</w:t>
      </w:r>
      <w:proofErr w:type="gramStart"/>
      <w:r w:rsidR="003F60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00596" w:rsidRDefault="00D00596" w:rsidP="00D0059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00596" w:rsidRDefault="00D00596" w:rsidP="00D005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00596" w:rsidRDefault="00D00596" w:rsidP="00D005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12155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Терновского сельского поселения                                     </w:t>
      </w:r>
      <w:r w:rsidR="00A07195">
        <w:rPr>
          <w:rFonts w:ascii="Times New Roman" w:hAnsi="Times New Roman" w:cs="Times New Roman"/>
          <w:sz w:val="24"/>
          <w:szCs w:val="24"/>
        </w:rPr>
        <w:t xml:space="preserve">    Н.В. Шевченко</w:t>
      </w:r>
    </w:p>
    <w:p w:rsidR="001461CB" w:rsidRDefault="001461CB"/>
    <w:sectPr w:rsidR="001461CB" w:rsidSect="00D76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345C9"/>
    <w:multiLevelType w:val="hybridMultilevel"/>
    <w:tmpl w:val="18109F84"/>
    <w:lvl w:ilvl="0" w:tplc="217607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0596"/>
    <w:rsid w:val="0007704D"/>
    <w:rsid w:val="000E11D4"/>
    <w:rsid w:val="001461CB"/>
    <w:rsid w:val="001A7D4D"/>
    <w:rsid w:val="002040E1"/>
    <w:rsid w:val="00212155"/>
    <w:rsid w:val="002137F9"/>
    <w:rsid w:val="00277D92"/>
    <w:rsid w:val="0036296A"/>
    <w:rsid w:val="003F6017"/>
    <w:rsid w:val="00404066"/>
    <w:rsid w:val="004134E1"/>
    <w:rsid w:val="004553DB"/>
    <w:rsid w:val="00601583"/>
    <w:rsid w:val="006140CA"/>
    <w:rsid w:val="006621F9"/>
    <w:rsid w:val="00670E78"/>
    <w:rsid w:val="0079630F"/>
    <w:rsid w:val="007C3536"/>
    <w:rsid w:val="00840F76"/>
    <w:rsid w:val="00892DA0"/>
    <w:rsid w:val="00895B10"/>
    <w:rsid w:val="009149B3"/>
    <w:rsid w:val="00956DFA"/>
    <w:rsid w:val="00A07195"/>
    <w:rsid w:val="00B52E6D"/>
    <w:rsid w:val="00B82FB7"/>
    <w:rsid w:val="00C3779B"/>
    <w:rsid w:val="00C5216B"/>
    <w:rsid w:val="00D00596"/>
    <w:rsid w:val="00D76277"/>
    <w:rsid w:val="00E034CA"/>
    <w:rsid w:val="00E70AF3"/>
    <w:rsid w:val="00EA3EC8"/>
    <w:rsid w:val="00EA710B"/>
    <w:rsid w:val="00EC4C33"/>
    <w:rsid w:val="00EC5637"/>
    <w:rsid w:val="00EE4E59"/>
    <w:rsid w:val="00F20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596"/>
    <w:pPr>
      <w:ind w:left="720"/>
      <w:contextualSpacing/>
    </w:pPr>
  </w:style>
  <w:style w:type="character" w:styleId="a4">
    <w:name w:val="Intense Emphasis"/>
    <w:basedOn w:val="a0"/>
    <w:uiPriority w:val="21"/>
    <w:qFormat/>
    <w:rsid w:val="0007704D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0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D255E-579F-4E62-B5A6-E22FB6174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Терновское СП</dc:creator>
  <cp:keywords/>
  <dc:description/>
  <cp:lastModifiedBy>bux</cp:lastModifiedBy>
  <cp:revision>32</cp:revision>
  <cp:lastPrinted>2024-12-26T14:40:00Z</cp:lastPrinted>
  <dcterms:created xsi:type="dcterms:W3CDTF">2018-08-06T05:47:00Z</dcterms:created>
  <dcterms:modified xsi:type="dcterms:W3CDTF">2024-12-26T14:42:00Z</dcterms:modified>
</cp:coreProperties>
</file>